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4D" w:rsidRDefault="0079334D" w:rsidP="00CF44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</w:pPr>
    </w:p>
    <w:p w:rsidR="00BC007B" w:rsidRDefault="00BC007B" w:rsidP="00CF44E7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color w:val="000000"/>
          <w:sz w:val="36"/>
          <w:szCs w:val="36"/>
          <w:highlight w:val="white"/>
          <w:lang w:eastAsia="zh-CN"/>
        </w:rPr>
      </w:pPr>
      <w:r>
        <w:rPr>
          <w:rFonts w:ascii="Times New Roman" w:eastAsiaTheme="majorEastAsia" w:hAnsi="Times New Roman" w:cs="Times New Roman" w:hint="eastAsia"/>
          <w:color w:val="000000"/>
          <w:sz w:val="36"/>
          <w:szCs w:val="36"/>
          <w:highlight w:val="white"/>
          <w:lang w:eastAsia="zh-CN"/>
        </w:rPr>
        <w:t xml:space="preserve">Hongbao Ma-Elect for New York State Assembly, District </w:t>
      </w:r>
      <w:r w:rsidR="00E227D9">
        <w:rPr>
          <w:rFonts w:ascii="Times New Roman" w:eastAsiaTheme="majorEastAsia" w:hAnsi="Times New Roman" w:cs="Times New Roman" w:hint="eastAsia"/>
          <w:color w:val="000000"/>
          <w:sz w:val="36"/>
          <w:szCs w:val="36"/>
          <w:highlight w:val="white"/>
          <w:lang w:eastAsia="zh-CN"/>
        </w:rPr>
        <w:t>38, 2024</w:t>
      </w:r>
    </w:p>
    <w:p w:rsidR="00704086" w:rsidRDefault="00704086" w:rsidP="00CF44E7">
      <w:pPr>
        <w:shd w:val="clear" w:color="auto" w:fill="FFFFFF"/>
        <w:adjustRightInd w:val="0"/>
        <w:snapToGrid w:val="0"/>
        <w:spacing w:line="240" w:lineRule="auto"/>
        <w:ind w:right="27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</w:pPr>
    </w:p>
    <w:p w:rsidR="00C01D07" w:rsidRDefault="00B070B2" w:rsidP="00CF44E7">
      <w:pPr>
        <w:shd w:val="clear" w:color="auto" w:fill="FFFFFF"/>
        <w:adjustRightInd w:val="0"/>
        <w:snapToGrid w:val="0"/>
        <w:spacing w:line="240" w:lineRule="auto"/>
        <w:ind w:right="27"/>
        <w:jc w:val="center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>Ma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highlight w:val="white"/>
          <w:lang w:eastAsia="zh-CN"/>
        </w:rPr>
        <w:t xml:space="preserve"> for New York, 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>718-404-5362</w:t>
      </w:r>
      <w:r w:rsidR="007C33FC"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highlight w:val="white"/>
          <w:lang w:eastAsia="zh-CN"/>
        </w:rPr>
        <w:t>,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 xml:space="preserve"> </w:t>
      </w:r>
      <w:hyperlink r:id="rId6" w:history="1">
        <w:r w:rsidR="00C01D07" w:rsidRPr="0066539C">
          <w:rPr>
            <w:rStyle w:val="Hyperlink"/>
            <w:rFonts w:ascii="Times New Roman" w:eastAsia="SimSun" w:hAnsi="Times New Roman" w:cs="Times New Roman"/>
            <w:sz w:val="24"/>
            <w:szCs w:val="24"/>
            <w:highlight w:val="white"/>
            <w:lang w:eastAsia="zh-CN"/>
          </w:rPr>
          <w:t>mahongbaony@gmail.com</w:t>
        </w:r>
      </w:hyperlink>
      <w:r w:rsidR="007C33FC">
        <w:rPr>
          <w:rStyle w:val="Hyperlink"/>
          <w:rFonts w:ascii="Times New Roman" w:eastAsia="SimSun" w:hAnsi="Times New Roman" w:cs="Times New Roman" w:hint="eastAsia"/>
          <w:sz w:val="24"/>
          <w:szCs w:val="24"/>
          <w:highlight w:val="white"/>
          <w:lang w:eastAsia="zh-CN"/>
        </w:rPr>
        <w:t>,</w:t>
      </w:r>
      <w:r w:rsidR="00C01D07" w:rsidRPr="0066539C"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  <w:t xml:space="preserve"> </w:t>
      </w:r>
      <w:hyperlink r:id="rId7" w:history="1">
        <w:r w:rsidR="00C01D07" w:rsidRPr="0066539C">
          <w:rPr>
            <w:rStyle w:val="Hyperlink"/>
            <w:rFonts w:ascii="Times New Roman" w:eastAsia="SimSun" w:hAnsi="Times New Roman" w:cs="Times New Roman"/>
            <w:sz w:val="24"/>
            <w:szCs w:val="24"/>
            <w:highlight w:val="white"/>
            <w:lang w:eastAsia="zh-CN"/>
          </w:rPr>
          <w:t>http://www.maforny.com</w:t>
        </w:r>
      </w:hyperlink>
    </w:p>
    <w:p w:rsidR="0066539C" w:rsidRPr="0066539C" w:rsidRDefault="0066539C" w:rsidP="00C01D0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:rsidR="0066539C" w:rsidRPr="007C33FC" w:rsidRDefault="0066539C" w:rsidP="007C33FC">
      <w:pPr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right="27"/>
        <w:jc w:val="center"/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</w:pPr>
      <w:r w:rsidRPr="007C33FC">
        <w:rPr>
          <w:rFonts w:ascii="Times New Roman" w:eastAsiaTheme="majorEastAsia" w:hAnsi="Times New Roman" w:cs="Times New Roman"/>
          <w:b/>
          <w:color w:val="000000"/>
          <w:sz w:val="40"/>
          <w:szCs w:val="40"/>
          <w:highlight w:val="white"/>
          <w:lang w:eastAsia="zh-CN"/>
        </w:rPr>
        <w:t>Contribution Card</w:t>
      </w:r>
    </w:p>
    <w:p w:rsidR="00E81946" w:rsidRDefault="00E81946" w:rsidP="007C33FC">
      <w:pPr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C33FC" w:rsidRDefault="007C33FC" w:rsidP="007C33FC">
      <w:pPr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To comply with New York State Campaign Finance Board reporting requirements, contrition should complete and review the card in its entirety.</w:t>
      </w:r>
    </w:p>
    <w:p w:rsidR="007C33FC" w:rsidRDefault="007C33FC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41DF7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Amount</w:t>
      </w:r>
      <w:r w:rsidR="0079334D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: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</w:p>
    <w:p w:rsidR="00041DF7" w:rsidRDefault="00041DF7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[   ] $10        [   ] $50        [   ] $100        [   ] $250        [   ] $1000        [   ] $3000        [   ] $ Other</w:t>
      </w:r>
    </w:p>
    <w:p w:rsidR="0066539C" w:rsidRDefault="0066539C" w:rsidP="00CF1929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</w:p>
    <w:p w:rsidR="0066539C" w:rsidRDefault="00E227D9" w:rsidP="0066539C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Type</w:t>
      </w:r>
      <w:r w:rsidR="0066539C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: </w:t>
      </w:r>
    </w:p>
    <w:p w:rsidR="00041DF7" w:rsidRDefault="00041DF7" w:rsidP="0066539C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[   ] 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Check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       [   ] 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Cash</w:t>
      </w:r>
      <w:r w:rsidR="00E227D9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(</w:t>
      </w:r>
      <w:r w:rsidR="00E227D9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maximum of $100 per contributor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)</w:t>
      </w:r>
    </w:p>
    <w:p w:rsidR="00041DF7" w:rsidRDefault="00041DF7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</w:p>
    <w:p w:rsidR="00041DF7" w:rsidRPr="0066539C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hAnsi="Times New Roman" w:cs="Times New Roman"/>
          <w:color w:val="222222"/>
          <w:sz w:val="24"/>
          <w:szCs w:val="24"/>
          <w:lang w:eastAsia="zh-CN"/>
        </w:rPr>
      </w:pPr>
      <w:r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Check receiver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: Ma for New York; </w:t>
      </w:r>
    </w:p>
    <w:p w:rsidR="00041DF7" w:rsidRPr="0066539C" w:rsidRDefault="00E227D9" w:rsidP="00041DF7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white"/>
          <w:lang w:eastAsia="zh-CN"/>
        </w:rPr>
      </w:pPr>
      <w:r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Mailing Address</w:t>
      </w:r>
      <w:r w:rsidR="00041DF7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 xml:space="preserve">: </w:t>
      </w:r>
      <w:r w:rsidR="007C33FC" w:rsidRPr="0066539C">
        <w:rPr>
          <w:rFonts w:ascii="Times New Roman" w:hAnsi="Times New Roman" w:cs="Times New Roman"/>
          <w:color w:val="222222"/>
          <w:sz w:val="24"/>
          <w:szCs w:val="24"/>
          <w:lang w:eastAsia="zh-CN"/>
        </w:rPr>
        <w:t>Ma for New York</w:t>
      </w:r>
      <w:r w:rsidR="007C33FC">
        <w:rPr>
          <w:rFonts w:ascii="Times New Roman" w:hAnsi="Times New Roman" w:cs="Times New Roman" w:hint="eastAsia"/>
          <w:color w:val="222222"/>
          <w:sz w:val="24"/>
          <w:szCs w:val="24"/>
          <w:lang w:eastAsia="zh-CN"/>
        </w:rPr>
        <w:t xml:space="preserve">, </w:t>
      </w:r>
      <w:r w:rsidR="00041DF7" w:rsidRPr="0066539C">
        <w:rPr>
          <w:rFonts w:ascii="Times New Roman" w:eastAsiaTheme="majorEastAsia" w:hAnsi="Times New Roman" w:cs="Times New Roman"/>
          <w:bCs/>
          <w:sz w:val="24"/>
          <w:szCs w:val="24"/>
          <w:lang w:eastAsia="zh-CN"/>
        </w:rPr>
        <w:t>39-06 Main Street, #1616, Flushing, NY 11354</w:t>
      </w:r>
    </w:p>
    <w:p w:rsidR="0066539C" w:rsidRDefault="0066539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5748ED" w:rsidRPr="00CF1929" w:rsidRDefault="00E227D9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Info</w:t>
      </w:r>
      <w:r w:rsidR="005748ED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Contributor’s Name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Home Address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Telephone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Pr="00CF1929" w:rsidRDefault="00E227D9" w:rsidP="002823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Email</w:t>
      </w:r>
      <w:r w:rsidR="005A465A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5A465A" w:rsidRDefault="00E227D9" w:rsidP="00E227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Business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Name and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Address </w:t>
      </w:r>
      <w:r w:rsidR="0079334D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(</w:t>
      </w: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Employer</w:t>
      </w:r>
      <w:r w:rsidR="0079334D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)</w:t>
      </w:r>
      <w:r w:rsidR="00EE4760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  <w:r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</w:t>
      </w:r>
    </w:p>
    <w:p w:rsidR="00E227D9" w:rsidRPr="00CF1929" w:rsidRDefault="00E227D9" w:rsidP="00E227D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adjustRightInd w:val="0"/>
        <w:snapToGrid w:val="0"/>
        <w:spacing w:line="360" w:lineRule="auto"/>
        <w:ind w:right="29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55536" w:rsidRPr="00CF1929" w:rsidRDefault="00055536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Contribution through website online: </w:t>
      </w:r>
      <w:hyperlink r:id="rId8" w:history="1">
        <w:r w:rsidRPr="00CF1929">
          <w:rPr>
            <w:rStyle w:val="Hyperlink"/>
            <w:rFonts w:ascii="Times New Roman" w:eastAsia="SimSun" w:hAnsi="Times New Roman" w:cs="Times New Roman"/>
            <w:sz w:val="26"/>
            <w:szCs w:val="26"/>
            <w:highlight w:val="white"/>
            <w:lang w:eastAsia="zh-CN"/>
          </w:rPr>
          <w:t>http://www.maforny.com</w:t>
        </w:r>
      </w:hyperlink>
    </w:p>
    <w:p w:rsidR="00055536" w:rsidRDefault="00055536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by Credit Card:</w:t>
      </w:r>
    </w:p>
    <w:p w:rsidR="00B070B2" w:rsidRDefault="00B070B2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41DF7" w:rsidRDefault="007C33F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Contribution Amount</w:t>
      </w:r>
      <w:r w:rsidR="00B070B2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>:</w:t>
      </w:r>
      <w:r w:rsidR="00041DF7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$</w:t>
      </w:r>
    </w:p>
    <w:p w:rsidR="00B070B2" w:rsidRDefault="00B070B2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</w:pP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Name of Card</w:t>
      </w:r>
      <w:r w:rsidR="00B070B2"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  <w:t xml:space="preserve"> holder</w:t>
      </w: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:</w:t>
      </w:r>
    </w:p>
    <w:p w:rsidR="00B070B2" w:rsidRDefault="00B070B2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</w:pPr>
      <w:bookmarkStart w:id="0" w:name="_GoBack"/>
      <w:bookmarkEnd w:id="0"/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Billing Address:</w:t>
      </w:r>
    </w:p>
    <w:p w:rsidR="00B070B2" w:rsidRDefault="00B070B2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 w:hint="eastAsia"/>
          <w:color w:val="000000" w:themeColor="text1"/>
          <w:sz w:val="26"/>
          <w:szCs w:val="26"/>
          <w:lang w:eastAsia="zh-CN"/>
        </w:rPr>
      </w:pPr>
    </w:p>
    <w:p w:rsidR="00041DF7" w:rsidRPr="00CF1929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Card Type: [   ] Visa      [   ] Master Card      [   ] Discover      [   ] Amex      [   ] Other</w:t>
      </w:r>
    </w:p>
    <w:p w:rsidR="00041DF7" w:rsidRDefault="00041DF7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Contributor’s Signature:</w:t>
      </w:r>
    </w:p>
    <w:p w:rsidR="00A429DC" w:rsidRPr="00CF1929" w:rsidRDefault="00A429D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EE4760" w:rsidRPr="00CF1929" w:rsidRDefault="00EE4760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Date Contribution:</w:t>
      </w:r>
    </w:p>
    <w:p w:rsidR="00A429DC" w:rsidRPr="00CF1929" w:rsidRDefault="00A429DC" w:rsidP="005A465A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</w:p>
    <w:p w:rsidR="000F773E" w:rsidRPr="00CF1929" w:rsidRDefault="00EE4760" w:rsidP="005748ED">
      <w:pPr>
        <w:shd w:val="clear" w:color="auto" w:fill="FFFFFF"/>
        <w:adjustRightInd w:val="0"/>
        <w:snapToGrid w:val="0"/>
        <w:spacing w:line="240" w:lineRule="auto"/>
        <w:ind w:right="27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For more information, see </w:t>
      </w:r>
      <w:hyperlink r:id="rId9" w:history="1">
        <w:r w:rsidR="001971DD" w:rsidRPr="00CF1929">
          <w:rPr>
            <w:rStyle w:val="Hyperlink"/>
            <w:rFonts w:ascii="Times New Roman" w:eastAsia="SimSun" w:hAnsi="Times New Roman" w:cs="Times New Roman"/>
            <w:sz w:val="26"/>
            <w:szCs w:val="26"/>
            <w:lang w:eastAsia="zh-CN"/>
          </w:rPr>
          <w:t>www.nyccfb.info/candidate-services/doing-business-fags</w:t>
        </w:r>
      </w:hyperlink>
      <w:r w:rsidR="001971DD" w:rsidRPr="00CF192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</w:p>
    <w:sectPr w:rsidR="000F773E" w:rsidRPr="00CF1929" w:rsidSect="00CF1929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F"/>
    <w:rsid w:val="00041DF7"/>
    <w:rsid w:val="00055536"/>
    <w:rsid w:val="000F773E"/>
    <w:rsid w:val="00100A00"/>
    <w:rsid w:val="001971DD"/>
    <w:rsid w:val="001A6A8F"/>
    <w:rsid w:val="0028231F"/>
    <w:rsid w:val="002A1734"/>
    <w:rsid w:val="003E328E"/>
    <w:rsid w:val="00401C37"/>
    <w:rsid w:val="00454EAF"/>
    <w:rsid w:val="00527029"/>
    <w:rsid w:val="0053541E"/>
    <w:rsid w:val="005748ED"/>
    <w:rsid w:val="005A465A"/>
    <w:rsid w:val="00630CBE"/>
    <w:rsid w:val="00637553"/>
    <w:rsid w:val="0066539C"/>
    <w:rsid w:val="006A1020"/>
    <w:rsid w:val="006E1444"/>
    <w:rsid w:val="00704086"/>
    <w:rsid w:val="007066C5"/>
    <w:rsid w:val="00786572"/>
    <w:rsid w:val="0079334D"/>
    <w:rsid w:val="007A3E3B"/>
    <w:rsid w:val="007C0D11"/>
    <w:rsid w:val="007C33FC"/>
    <w:rsid w:val="0087199C"/>
    <w:rsid w:val="008E0B6F"/>
    <w:rsid w:val="009126F8"/>
    <w:rsid w:val="009536A9"/>
    <w:rsid w:val="00992953"/>
    <w:rsid w:val="009F3383"/>
    <w:rsid w:val="00A429DC"/>
    <w:rsid w:val="00AB2A86"/>
    <w:rsid w:val="00B070B2"/>
    <w:rsid w:val="00B71196"/>
    <w:rsid w:val="00BA7B86"/>
    <w:rsid w:val="00BC007B"/>
    <w:rsid w:val="00BE0C2C"/>
    <w:rsid w:val="00BF1521"/>
    <w:rsid w:val="00C01D07"/>
    <w:rsid w:val="00C5189E"/>
    <w:rsid w:val="00C60AB9"/>
    <w:rsid w:val="00C6156B"/>
    <w:rsid w:val="00C95308"/>
    <w:rsid w:val="00CB19F8"/>
    <w:rsid w:val="00CF1929"/>
    <w:rsid w:val="00CF2D9B"/>
    <w:rsid w:val="00CF44E7"/>
    <w:rsid w:val="00DA4A6B"/>
    <w:rsid w:val="00E165EF"/>
    <w:rsid w:val="00E227D9"/>
    <w:rsid w:val="00E81946"/>
    <w:rsid w:val="00E91C90"/>
    <w:rsid w:val="00EB375B"/>
    <w:rsid w:val="00EC145D"/>
    <w:rsid w:val="00E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5A"/>
    <w:pPr>
      <w:spacing w:after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465A"/>
    <w:pPr>
      <w:spacing w:after="0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6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4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orn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forn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hongbaon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yccfb.info/candidate-services/doing-business-fa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1FC9-A599-47F3-9D28-4C028E3F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Ma, Hongbao</dc:creator>
  <cp:lastModifiedBy>Ma, Hongbao</cp:lastModifiedBy>
  <cp:revision>8</cp:revision>
  <cp:lastPrinted>2023-10-09T19:38:00Z</cp:lastPrinted>
  <dcterms:created xsi:type="dcterms:W3CDTF">2023-10-09T19:29:00Z</dcterms:created>
  <dcterms:modified xsi:type="dcterms:W3CDTF">2023-10-09T19:38:00Z</dcterms:modified>
</cp:coreProperties>
</file>